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Borders>
          <w:top w:val="single" w:sz="2" w:space="0" w:color="BFBFBF" w:themeColor="background1" w:themeShade="BF"/>
          <w:left w:val="single" w:sz="2" w:space="0" w:color="BFBFBF" w:themeColor="background1" w:themeShade="BF"/>
          <w:bottom w:val="single" w:sz="2" w:space="0" w:color="BFBFBF" w:themeColor="background1" w:themeShade="BF"/>
          <w:right w:val="single" w:sz="2" w:space="0" w:color="BFBFBF" w:themeColor="background1" w:themeShade="BF"/>
          <w:insideH w:val="single" w:sz="2" w:space="0" w:color="BFBFBF" w:themeColor="background1" w:themeShade="BF"/>
          <w:insideV w:val="single" w:sz="2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35"/>
        <w:gridCol w:w="1812"/>
        <w:gridCol w:w="90"/>
        <w:gridCol w:w="270"/>
        <w:gridCol w:w="3060"/>
        <w:gridCol w:w="990"/>
        <w:gridCol w:w="2366"/>
      </w:tblGrid>
      <w:tr w:rsidR="00CC5209" w:rsidTr="00D5045E">
        <w:tc>
          <w:tcPr>
            <w:tcW w:w="9023" w:type="dxa"/>
            <w:gridSpan w:val="7"/>
          </w:tcPr>
          <w:p w:rsidR="00CC5209" w:rsidRDefault="001C69EE" w:rsidP="00CF6F20">
            <w:pPr>
              <w:jc w:val="center"/>
              <w:rPr>
                <w:b/>
                <w:sz w:val="32"/>
              </w:rPr>
            </w:pPr>
            <w:bookmarkStart w:id="0" w:name="_GoBack"/>
            <w:bookmarkEnd w:id="0"/>
            <w:r>
              <w:rPr>
                <w:b/>
                <w:sz w:val="32"/>
              </w:rPr>
              <w:t xml:space="preserve">APPLICATION FORM FOR A </w:t>
            </w:r>
            <w:r w:rsidR="00CF6F20" w:rsidRPr="00CF6F20">
              <w:rPr>
                <w:b/>
                <w:sz w:val="32"/>
              </w:rPr>
              <w:t>CONFORMITY REPORT</w:t>
            </w:r>
          </w:p>
          <w:p w:rsidR="00C22EB6" w:rsidRPr="00B21B18" w:rsidRDefault="00C22EB6" w:rsidP="00CF6F20">
            <w:pPr>
              <w:jc w:val="center"/>
              <w:rPr>
                <w:b/>
                <w:sz w:val="28"/>
              </w:rPr>
            </w:pPr>
            <w:r w:rsidRPr="00B21B18">
              <w:rPr>
                <w:b/>
                <w:sz w:val="28"/>
              </w:rPr>
              <w:t>(</w:t>
            </w:r>
            <w:r w:rsidR="001C69EE" w:rsidRPr="001C69EE">
              <w:rPr>
                <w:b/>
                <w:sz w:val="24"/>
              </w:rPr>
              <w:t>Following</w:t>
            </w:r>
            <w:r w:rsidRPr="001C69EE">
              <w:rPr>
                <w:b/>
                <w:sz w:val="24"/>
              </w:rPr>
              <w:t xml:space="preserve"> </w:t>
            </w:r>
            <w:r w:rsidR="00B21B18" w:rsidRPr="001C69EE">
              <w:rPr>
                <w:b/>
                <w:sz w:val="24"/>
              </w:rPr>
              <w:t xml:space="preserve">the </w:t>
            </w:r>
            <w:r w:rsidR="00BB6D67">
              <w:rPr>
                <w:b/>
                <w:sz w:val="24"/>
              </w:rPr>
              <w:t>Energy Efficiency</w:t>
            </w:r>
            <w:r w:rsidR="00B21B18" w:rsidRPr="001C69EE">
              <w:rPr>
                <w:b/>
                <w:sz w:val="24"/>
              </w:rPr>
              <w:t xml:space="preserve"> (</w:t>
            </w:r>
            <w:r w:rsidR="00BB6D67">
              <w:rPr>
                <w:b/>
                <w:sz w:val="24"/>
              </w:rPr>
              <w:t>Labelling of Regulated Machinery</w:t>
            </w:r>
            <w:r w:rsidR="00B21B18" w:rsidRPr="001C69EE">
              <w:rPr>
                <w:b/>
                <w:sz w:val="24"/>
              </w:rPr>
              <w:t>) Regulations</w:t>
            </w:r>
            <w:r w:rsidRPr="001C69EE">
              <w:rPr>
                <w:b/>
                <w:sz w:val="24"/>
              </w:rPr>
              <w:t xml:space="preserve"> 2017</w:t>
            </w:r>
            <w:r w:rsidRPr="00B21B18">
              <w:rPr>
                <w:b/>
                <w:sz w:val="28"/>
              </w:rPr>
              <w:t>)</w:t>
            </w:r>
          </w:p>
          <w:p w:rsidR="00CF6F20" w:rsidRPr="00CF6F20" w:rsidRDefault="00CF6F20" w:rsidP="00CF6F20">
            <w:pPr>
              <w:jc w:val="center"/>
              <w:rPr>
                <w:b/>
              </w:rPr>
            </w:pPr>
          </w:p>
        </w:tc>
      </w:tr>
      <w:tr w:rsidR="0040452A" w:rsidTr="00D5045E">
        <w:tc>
          <w:tcPr>
            <w:tcW w:w="9023" w:type="dxa"/>
            <w:gridSpan w:val="7"/>
          </w:tcPr>
          <w:p w:rsidR="0040452A" w:rsidRPr="00070AA3" w:rsidRDefault="0040452A" w:rsidP="00CF6F20">
            <w:pPr>
              <w:rPr>
                <w:b/>
              </w:rPr>
            </w:pPr>
            <w:r w:rsidRPr="00070AA3">
              <w:rPr>
                <w:b/>
                <w:sz w:val="24"/>
              </w:rPr>
              <w:t>PART A (To be filled by Importer)</w:t>
            </w:r>
          </w:p>
          <w:p w:rsidR="0040452A" w:rsidRDefault="0040452A"/>
        </w:tc>
      </w:tr>
      <w:tr w:rsidR="0040452A" w:rsidTr="00D5045E">
        <w:tc>
          <w:tcPr>
            <w:tcW w:w="9023" w:type="dxa"/>
            <w:gridSpan w:val="7"/>
          </w:tcPr>
          <w:p w:rsidR="0040452A" w:rsidRPr="00070AA3" w:rsidRDefault="0040452A">
            <w:pPr>
              <w:rPr>
                <w:b/>
              </w:rPr>
            </w:pPr>
            <w:r w:rsidRPr="00070AA3">
              <w:rPr>
                <w:b/>
              </w:rPr>
              <w:t>Particulars of Importer</w:t>
            </w:r>
            <w:r w:rsidR="00EE6348">
              <w:rPr>
                <w:b/>
              </w:rPr>
              <w:t xml:space="preserve">                                                         Unique Identification no. :</w:t>
            </w:r>
          </w:p>
          <w:p w:rsidR="0040452A" w:rsidRDefault="0040452A"/>
        </w:tc>
      </w:tr>
      <w:tr w:rsidR="0040452A" w:rsidTr="00D958ED">
        <w:tc>
          <w:tcPr>
            <w:tcW w:w="2337" w:type="dxa"/>
            <w:gridSpan w:val="3"/>
          </w:tcPr>
          <w:p w:rsidR="0040452A" w:rsidRDefault="0040452A">
            <w:r>
              <w:t>Name of Importer:</w:t>
            </w:r>
          </w:p>
        </w:tc>
        <w:tc>
          <w:tcPr>
            <w:tcW w:w="6686" w:type="dxa"/>
            <w:gridSpan w:val="4"/>
          </w:tcPr>
          <w:p w:rsidR="0040452A" w:rsidRDefault="00543848">
            <w:r>
              <w:t>……………………………………………………………………………………………………………</w:t>
            </w:r>
          </w:p>
          <w:p w:rsidR="0040452A" w:rsidRDefault="0040452A"/>
        </w:tc>
      </w:tr>
      <w:tr w:rsidR="0040452A" w:rsidTr="00D958ED">
        <w:tc>
          <w:tcPr>
            <w:tcW w:w="2337" w:type="dxa"/>
            <w:gridSpan w:val="3"/>
          </w:tcPr>
          <w:p w:rsidR="0040452A" w:rsidRDefault="0040452A">
            <w:r>
              <w:t>Address:</w:t>
            </w:r>
          </w:p>
        </w:tc>
        <w:tc>
          <w:tcPr>
            <w:tcW w:w="6686" w:type="dxa"/>
            <w:gridSpan w:val="4"/>
          </w:tcPr>
          <w:p w:rsidR="00543848" w:rsidRDefault="00543848" w:rsidP="00D5045E">
            <w:pPr>
              <w:spacing w:line="360" w:lineRule="auto"/>
            </w:pPr>
            <w:r>
              <w:t>……………………………………………………………………………………………………………</w:t>
            </w:r>
          </w:p>
          <w:p w:rsidR="00543848" w:rsidRDefault="00543848" w:rsidP="00543848">
            <w:r>
              <w:t>……………………………………………………………………………………………………………</w:t>
            </w:r>
          </w:p>
          <w:p w:rsidR="0040452A" w:rsidRDefault="0040452A"/>
        </w:tc>
      </w:tr>
      <w:tr w:rsidR="0040452A" w:rsidTr="00D958ED">
        <w:tc>
          <w:tcPr>
            <w:tcW w:w="2337" w:type="dxa"/>
            <w:gridSpan w:val="3"/>
          </w:tcPr>
          <w:p w:rsidR="0040452A" w:rsidRDefault="0040452A">
            <w:r>
              <w:t>BRN:</w:t>
            </w:r>
          </w:p>
          <w:p w:rsidR="008F36E2" w:rsidRDefault="008F36E2"/>
          <w:p w:rsidR="008F36E2" w:rsidRDefault="00ED51CE">
            <w:pPr>
              <w:rPr>
                <w:b/>
              </w:rPr>
            </w:pPr>
            <w:r>
              <w:rPr>
                <w:b/>
              </w:rPr>
              <w:t>Bill of Entry</w:t>
            </w:r>
            <w:r w:rsidR="008F36E2" w:rsidRPr="008F36E2">
              <w:rPr>
                <w:b/>
              </w:rPr>
              <w:t>:</w:t>
            </w:r>
          </w:p>
          <w:p w:rsidR="00EE6348" w:rsidRPr="00EE6348" w:rsidRDefault="00EE6348">
            <w:r w:rsidRPr="00EE6348">
              <w:t>(where applicable)</w:t>
            </w:r>
          </w:p>
          <w:p w:rsidR="00612E08" w:rsidRPr="00C841BD" w:rsidRDefault="00612E08" w:rsidP="00D5045E">
            <w:pPr>
              <w:rPr>
                <w:sz w:val="10"/>
                <w:szCs w:val="10"/>
              </w:rPr>
            </w:pPr>
            <w:r w:rsidRPr="00C841BD">
              <w:rPr>
                <w:sz w:val="10"/>
                <w:szCs w:val="10"/>
              </w:rPr>
              <w:tab/>
            </w:r>
          </w:p>
        </w:tc>
        <w:tc>
          <w:tcPr>
            <w:tcW w:w="6686" w:type="dxa"/>
            <w:gridSpan w:val="4"/>
          </w:tcPr>
          <w:p w:rsidR="0040452A" w:rsidRDefault="00543848">
            <w:r>
              <w:t>……………………………………………………………………………………………………………</w:t>
            </w:r>
          </w:p>
          <w:p w:rsidR="0040452A" w:rsidRDefault="0040452A"/>
          <w:p w:rsidR="00C841BD" w:rsidRDefault="008F36E2">
            <w:r>
              <w:t>……………………………………………………………………………………………………………</w:t>
            </w:r>
          </w:p>
          <w:p w:rsidR="008F36E2" w:rsidRPr="00C841BD" w:rsidRDefault="008F36E2" w:rsidP="00C841BD">
            <w:pPr>
              <w:rPr>
                <w:sz w:val="10"/>
                <w:szCs w:val="10"/>
              </w:rPr>
            </w:pPr>
          </w:p>
        </w:tc>
      </w:tr>
      <w:tr w:rsidR="00D958ED" w:rsidTr="00D958ED">
        <w:tc>
          <w:tcPr>
            <w:tcW w:w="2337" w:type="dxa"/>
            <w:gridSpan w:val="3"/>
          </w:tcPr>
          <w:p w:rsidR="00D958ED" w:rsidRDefault="00D958ED" w:rsidP="00D958ED">
            <w:r>
              <w:t>Import from (Country):</w:t>
            </w:r>
          </w:p>
        </w:tc>
        <w:tc>
          <w:tcPr>
            <w:tcW w:w="6686" w:type="dxa"/>
            <w:gridSpan w:val="4"/>
          </w:tcPr>
          <w:p w:rsidR="00D958ED" w:rsidRDefault="00D958ED" w:rsidP="00D958ED">
            <w:r>
              <w:t>……………………………………………………………………………………………………………</w:t>
            </w:r>
          </w:p>
          <w:p w:rsidR="00D958ED" w:rsidRDefault="00D958ED" w:rsidP="00D958ED"/>
        </w:tc>
      </w:tr>
      <w:tr w:rsidR="00D958ED" w:rsidTr="00D958ED">
        <w:tc>
          <w:tcPr>
            <w:tcW w:w="2337" w:type="dxa"/>
            <w:gridSpan w:val="3"/>
          </w:tcPr>
          <w:p w:rsidR="00D958ED" w:rsidRDefault="00D958ED" w:rsidP="00D958ED">
            <w:r>
              <w:t>Country of Origin:</w:t>
            </w:r>
          </w:p>
        </w:tc>
        <w:tc>
          <w:tcPr>
            <w:tcW w:w="6686" w:type="dxa"/>
            <w:gridSpan w:val="4"/>
          </w:tcPr>
          <w:p w:rsidR="00D958ED" w:rsidRDefault="00D958ED" w:rsidP="00D958ED">
            <w:r>
              <w:t>……………………………………………………………………………………………………………</w:t>
            </w:r>
          </w:p>
          <w:p w:rsidR="00D958ED" w:rsidRPr="00C841BD" w:rsidRDefault="00D958ED" w:rsidP="00D958ED">
            <w:pPr>
              <w:rPr>
                <w:sz w:val="10"/>
                <w:szCs w:val="10"/>
              </w:rPr>
            </w:pPr>
          </w:p>
        </w:tc>
      </w:tr>
      <w:tr w:rsidR="00D958ED" w:rsidTr="00D5045E">
        <w:tc>
          <w:tcPr>
            <w:tcW w:w="9023" w:type="dxa"/>
            <w:gridSpan w:val="7"/>
          </w:tcPr>
          <w:p w:rsidR="00D958ED" w:rsidRPr="00EE6348" w:rsidRDefault="00EE6348" w:rsidP="00EE6348">
            <w:pPr>
              <w:rPr>
                <w:b/>
              </w:rPr>
            </w:pPr>
            <w:r w:rsidRPr="00EE6348">
              <w:rPr>
                <w:b/>
              </w:rPr>
              <w:t>Document enclosed / Goods Imported</w:t>
            </w:r>
          </w:p>
          <w:p w:rsidR="00C841BD" w:rsidRDefault="00EE6348" w:rsidP="00EE6348">
            <w:pPr>
              <w:rPr>
                <w:b/>
              </w:rPr>
            </w:pPr>
            <w:r>
              <w:t xml:space="preserve">Copies of </w:t>
            </w:r>
            <w:r w:rsidR="00BB6D67">
              <w:t>Product Certificate</w:t>
            </w:r>
            <w:r w:rsidR="005A5A25">
              <w:t xml:space="preserve"> / Test Report or Goods I</w:t>
            </w:r>
            <w:r>
              <w:t xml:space="preserve">mported and details as per </w:t>
            </w:r>
            <w:r w:rsidRPr="00EE6348">
              <w:rPr>
                <w:b/>
              </w:rPr>
              <w:t xml:space="preserve">Table </w:t>
            </w:r>
            <w:r w:rsidR="00C841BD">
              <w:t xml:space="preserve"> – </w:t>
            </w:r>
            <w:r w:rsidR="00C841BD" w:rsidRPr="00C841BD">
              <w:rPr>
                <w:b/>
              </w:rPr>
              <w:t>Ref: AF</w:t>
            </w:r>
            <w:r w:rsidR="00BB6D67">
              <w:rPr>
                <w:b/>
              </w:rPr>
              <w:t>E</w:t>
            </w:r>
            <w:r w:rsidR="00C841BD" w:rsidRPr="00C841BD">
              <w:rPr>
                <w:b/>
              </w:rPr>
              <w:t xml:space="preserve"> 002/17</w:t>
            </w:r>
          </w:p>
          <w:p w:rsidR="002B11E3" w:rsidRPr="00C841BD" w:rsidRDefault="002B11E3" w:rsidP="00EE6348">
            <w:pPr>
              <w:rPr>
                <w:b/>
              </w:rPr>
            </w:pPr>
          </w:p>
        </w:tc>
      </w:tr>
      <w:tr w:rsidR="00D958ED" w:rsidTr="00D5045E">
        <w:tc>
          <w:tcPr>
            <w:tcW w:w="9023" w:type="dxa"/>
            <w:gridSpan w:val="7"/>
          </w:tcPr>
          <w:p w:rsidR="00D958ED" w:rsidRDefault="00D958ED" w:rsidP="00D958ED">
            <w:pPr>
              <w:rPr>
                <w:b/>
              </w:rPr>
            </w:pPr>
            <w:r w:rsidRPr="009F3598">
              <w:rPr>
                <w:b/>
              </w:rPr>
              <w:t>Undertaking</w:t>
            </w:r>
          </w:p>
          <w:p w:rsidR="00D958ED" w:rsidRPr="009F3598" w:rsidRDefault="00D958ED" w:rsidP="00D958ED">
            <w:pPr>
              <w:rPr>
                <w:b/>
              </w:rPr>
            </w:pPr>
          </w:p>
        </w:tc>
      </w:tr>
      <w:tr w:rsidR="00D958ED" w:rsidTr="00D5045E">
        <w:tc>
          <w:tcPr>
            <w:tcW w:w="9023" w:type="dxa"/>
            <w:gridSpan w:val="7"/>
          </w:tcPr>
          <w:p w:rsidR="00D958ED" w:rsidRDefault="00D958ED" w:rsidP="00D958ED">
            <w:r>
              <w:t>The undersigned, certify</w:t>
            </w:r>
          </w:p>
          <w:p w:rsidR="00D958ED" w:rsidRDefault="00D958ED" w:rsidP="00D958ED"/>
        </w:tc>
      </w:tr>
      <w:tr w:rsidR="00D958ED" w:rsidTr="00D958ED">
        <w:tc>
          <w:tcPr>
            <w:tcW w:w="435" w:type="dxa"/>
          </w:tcPr>
          <w:p w:rsidR="00D958ED" w:rsidRDefault="00D958ED" w:rsidP="00D958ED">
            <w:r>
              <w:t>i)</w:t>
            </w:r>
          </w:p>
        </w:tc>
        <w:tc>
          <w:tcPr>
            <w:tcW w:w="8588" w:type="dxa"/>
            <w:gridSpan w:val="6"/>
          </w:tcPr>
          <w:p w:rsidR="00D958ED" w:rsidRDefault="00D958ED" w:rsidP="00D958ED">
            <w:pPr>
              <w:jc w:val="both"/>
            </w:pPr>
            <w:r>
              <w:t>that I have not imported any goods prohibited under the Law of Mauritius subject matter of the present request are not prohibited by Law of Mauritius.</w:t>
            </w:r>
          </w:p>
          <w:p w:rsidR="00D958ED" w:rsidRDefault="00D958ED" w:rsidP="00D958ED">
            <w:pPr>
              <w:jc w:val="both"/>
            </w:pPr>
          </w:p>
        </w:tc>
      </w:tr>
      <w:tr w:rsidR="00D958ED" w:rsidTr="00D958ED">
        <w:tc>
          <w:tcPr>
            <w:tcW w:w="435" w:type="dxa"/>
          </w:tcPr>
          <w:p w:rsidR="00D958ED" w:rsidRDefault="00D958ED" w:rsidP="00D958ED">
            <w:r>
              <w:t>ii)</w:t>
            </w:r>
          </w:p>
        </w:tc>
        <w:tc>
          <w:tcPr>
            <w:tcW w:w="8588" w:type="dxa"/>
            <w:gridSpan w:val="6"/>
          </w:tcPr>
          <w:p w:rsidR="00D958ED" w:rsidRDefault="00D958ED" w:rsidP="00EA1807">
            <w:r>
              <w:t xml:space="preserve">having submitted the relevant and authentic </w:t>
            </w:r>
            <w:r w:rsidR="00BB6D67">
              <w:t>product certificates</w:t>
            </w:r>
            <w:r>
              <w:t>/test reports for all types of goods imported,</w:t>
            </w:r>
            <w:r w:rsidR="00065098">
              <w:t xml:space="preserve"> </w:t>
            </w:r>
            <w:r w:rsidR="00065098" w:rsidRPr="00EE6348">
              <w:t>wherever applicable</w:t>
            </w:r>
            <w:r w:rsidR="00065098">
              <w:t xml:space="preserve"> </w:t>
            </w:r>
            <w:r w:rsidR="00BD26F4">
              <w:t>as detailed in Table</w:t>
            </w:r>
            <w:r w:rsidR="00EA1807">
              <w:t xml:space="preserve"> </w:t>
            </w:r>
            <w:r w:rsidR="00EA1807" w:rsidRPr="00EA1807">
              <w:t>– Ref: AFE 002/17</w:t>
            </w:r>
            <w:r>
              <w:t>, for verification purposes by the Mauritius Standards Bureau.</w:t>
            </w:r>
          </w:p>
          <w:p w:rsidR="00D958ED" w:rsidRDefault="00D958ED" w:rsidP="00D958ED">
            <w:pPr>
              <w:jc w:val="both"/>
            </w:pPr>
          </w:p>
        </w:tc>
      </w:tr>
      <w:tr w:rsidR="00D958ED" w:rsidTr="00D958ED">
        <w:tc>
          <w:tcPr>
            <w:tcW w:w="435" w:type="dxa"/>
          </w:tcPr>
          <w:p w:rsidR="00D958ED" w:rsidRDefault="00EE6348" w:rsidP="00D958ED">
            <w:r>
              <w:t>iii)</w:t>
            </w:r>
          </w:p>
          <w:p w:rsidR="008F36E2" w:rsidRDefault="008F36E2" w:rsidP="00D958ED"/>
          <w:p w:rsidR="008F36E2" w:rsidRDefault="008F36E2" w:rsidP="00D958ED"/>
          <w:p w:rsidR="008F36E2" w:rsidRPr="00EE6348" w:rsidRDefault="008F36E2" w:rsidP="00D958ED">
            <w:r w:rsidRPr="00EE6348">
              <w:t>iv)</w:t>
            </w:r>
          </w:p>
        </w:tc>
        <w:tc>
          <w:tcPr>
            <w:tcW w:w="8588" w:type="dxa"/>
            <w:gridSpan w:val="6"/>
          </w:tcPr>
          <w:p w:rsidR="00D958ED" w:rsidRDefault="00D958ED" w:rsidP="00D958ED">
            <w:pPr>
              <w:jc w:val="both"/>
            </w:pPr>
            <w:r>
              <w:t>that the MSB can submit</w:t>
            </w:r>
            <w:r w:rsidR="008F36E2">
              <w:t xml:space="preserve"> </w:t>
            </w:r>
            <w:r w:rsidR="00B21B18">
              <w:t xml:space="preserve">a </w:t>
            </w:r>
            <w:r w:rsidR="008F36E2" w:rsidRPr="00EE6348">
              <w:t>conformity / nonconformity report</w:t>
            </w:r>
            <w:r>
              <w:t>, which may be and/or will b</w:t>
            </w:r>
            <w:r w:rsidR="008F36E2">
              <w:t>e issued by MSB to the Importer</w:t>
            </w:r>
            <w:r w:rsidR="008F36E2" w:rsidRPr="00EE6348">
              <w:t xml:space="preserve"> and </w:t>
            </w:r>
            <w:r>
              <w:t xml:space="preserve">to the </w:t>
            </w:r>
            <w:r w:rsidR="00B21B18">
              <w:t>Enforcement</w:t>
            </w:r>
            <w:r>
              <w:t xml:space="preserve"> </w:t>
            </w:r>
            <w:r w:rsidR="00477A48">
              <w:t>Authority or</w:t>
            </w:r>
            <w:r>
              <w:t xml:space="preserve"> any other regulatory bodies.</w:t>
            </w:r>
          </w:p>
          <w:p w:rsidR="00D958ED" w:rsidRPr="00EE6348" w:rsidRDefault="008F36E2" w:rsidP="00EA1807">
            <w:pPr>
              <w:jc w:val="both"/>
            </w:pPr>
            <w:r w:rsidRPr="00EE6348">
              <w:t xml:space="preserve">that upfront payment will be effected by the Importer to MSB, upon submission of the application form , for testing the sample or verification of the </w:t>
            </w:r>
            <w:r w:rsidR="00BB6D67">
              <w:t>product certificate / test report</w:t>
            </w:r>
            <w:r w:rsidRPr="00EE6348">
              <w:t xml:space="preserve"> as applicable.</w:t>
            </w:r>
          </w:p>
        </w:tc>
      </w:tr>
      <w:tr w:rsidR="00D958ED" w:rsidTr="00291E3E">
        <w:tc>
          <w:tcPr>
            <w:tcW w:w="2247" w:type="dxa"/>
            <w:gridSpan w:val="2"/>
          </w:tcPr>
          <w:p w:rsidR="00D958ED" w:rsidRDefault="00D958ED" w:rsidP="00D958ED">
            <w:pPr>
              <w:jc w:val="both"/>
            </w:pPr>
            <w:r>
              <w:t>Signature of importer:</w:t>
            </w:r>
          </w:p>
        </w:tc>
        <w:tc>
          <w:tcPr>
            <w:tcW w:w="3420" w:type="dxa"/>
            <w:gridSpan w:val="3"/>
          </w:tcPr>
          <w:p w:rsidR="00D958ED" w:rsidRDefault="00D958ED" w:rsidP="00D958ED">
            <w:pPr>
              <w:spacing w:line="480" w:lineRule="auto"/>
              <w:jc w:val="both"/>
            </w:pPr>
            <w:r>
              <w:t>……………………………………………………</w:t>
            </w:r>
          </w:p>
        </w:tc>
        <w:tc>
          <w:tcPr>
            <w:tcW w:w="990" w:type="dxa"/>
          </w:tcPr>
          <w:p w:rsidR="00D958ED" w:rsidRDefault="00D958ED" w:rsidP="00D958ED">
            <w:pPr>
              <w:jc w:val="both"/>
            </w:pPr>
            <w:r>
              <w:t>Tel:</w:t>
            </w:r>
          </w:p>
        </w:tc>
        <w:tc>
          <w:tcPr>
            <w:tcW w:w="2366" w:type="dxa"/>
          </w:tcPr>
          <w:p w:rsidR="00D958ED" w:rsidRDefault="00D958ED" w:rsidP="00D958ED">
            <w:pPr>
              <w:jc w:val="both"/>
            </w:pPr>
            <w:r>
              <w:t>…………………………………</w:t>
            </w:r>
          </w:p>
        </w:tc>
      </w:tr>
      <w:tr w:rsidR="00D958ED" w:rsidTr="00291E3E">
        <w:tc>
          <w:tcPr>
            <w:tcW w:w="2247" w:type="dxa"/>
            <w:gridSpan w:val="2"/>
          </w:tcPr>
          <w:p w:rsidR="00D958ED" w:rsidRDefault="00D958ED" w:rsidP="00D958ED">
            <w:pPr>
              <w:jc w:val="both"/>
            </w:pPr>
            <w:r>
              <w:t>ID No. of importer:</w:t>
            </w:r>
          </w:p>
          <w:p w:rsidR="00D958ED" w:rsidRDefault="00D958ED" w:rsidP="00D958ED">
            <w:pPr>
              <w:jc w:val="both"/>
            </w:pPr>
          </w:p>
          <w:p w:rsidR="00D958ED" w:rsidRDefault="00D958ED" w:rsidP="00D958ED">
            <w:pPr>
              <w:jc w:val="both"/>
            </w:pPr>
            <w:r>
              <w:t>Date :</w:t>
            </w:r>
          </w:p>
        </w:tc>
        <w:tc>
          <w:tcPr>
            <w:tcW w:w="3420" w:type="dxa"/>
            <w:gridSpan w:val="3"/>
          </w:tcPr>
          <w:p w:rsidR="00D958ED" w:rsidRDefault="00D958ED" w:rsidP="00D958ED">
            <w:pPr>
              <w:spacing w:line="480" w:lineRule="auto"/>
              <w:jc w:val="both"/>
            </w:pPr>
            <w:r>
              <w:t>……………………………………………………</w:t>
            </w:r>
          </w:p>
          <w:p w:rsidR="00D958ED" w:rsidRDefault="00D958ED" w:rsidP="00D958ED">
            <w:pPr>
              <w:spacing w:line="480" w:lineRule="auto"/>
              <w:jc w:val="both"/>
            </w:pPr>
            <w:r>
              <w:t>…………………………………………………….</w:t>
            </w:r>
          </w:p>
        </w:tc>
        <w:tc>
          <w:tcPr>
            <w:tcW w:w="990" w:type="dxa"/>
          </w:tcPr>
          <w:p w:rsidR="00D958ED" w:rsidRDefault="00D958ED" w:rsidP="00D958ED">
            <w:pPr>
              <w:jc w:val="both"/>
            </w:pPr>
            <w:r>
              <w:t>E-mail:</w:t>
            </w:r>
          </w:p>
          <w:p w:rsidR="00D958ED" w:rsidRDefault="00D958ED" w:rsidP="00D958ED">
            <w:pPr>
              <w:jc w:val="both"/>
            </w:pPr>
          </w:p>
          <w:p w:rsidR="00D958ED" w:rsidRDefault="00D958ED" w:rsidP="00D958ED">
            <w:pPr>
              <w:jc w:val="both"/>
            </w:pPr>
          </w:p>
          <w:p w:rsidR="00D958ED" w:rsidRDefault="00D958ED" w:rsidP="00D958ED">
            <w:pPr>
              <w:jc w:val="both"/>
            </w:pPr>
            <w:r>
              <w:t>Fax no.:</w:t>
            </w:r>
          </w:p>
        </w:tc>
        <w:tc>
          <w:tcPr>
            <w:tcW w:w="2366" w:type="dxa"/>
          </w:tcPr>
          <w:p w:rsidR="00D958ED" w:rsidRDefault="00D958ED" w:rsidP="00D958ED">
            <w:pPr>
              <w:jc w:val="both"/>
            </w:pPr>
            <w:r>
              <w:t>…………………………………</w:t>
            </w:r>
          </w:p>
          <w:p w:rsidR="00D958ED" w:rsidRDefault="00D958ED" w:rsidP="00D958ED">
            <w:pPr>
              <w:jc w:val="both"/>
            </w:pPr>
          </w:p>
          <w:p w:rsidR="00D958ED" w:rsidRDefault="00D958ED" w:rsidP="00D958ED">
            <w:pPr>
              <w:jc w:val="both"/>
            </w:pPr>
          </w:p>
          <w:p w:rsidR="00D958ED" w:rsidRDefault="00D958ED" w:rsidP="00D958ED">
            <w:pPr>
              <w:jc w:val="both"/>
            </w:pPr>
            <w:r>
              <w:t>…………………….…………</w:t>
            </w:r>
          </w:p>
        </w:tc>
      </w:tr>
      <w:tr w:rsidR="00D958ED" w:rsidTr="00D5045E">
        <w:tc>
          <w:tcPr>
            <w:tcW w:w="9023" w:type="dxa"/>
            <w:gridSpan w:val="7"/>
          </w:tcPr>
          <w:p w:rsidR="00D958ED" w:rsidRPr="00070AA3" w:rsidRDefault="00D958ED" w:rsidP="00D958ED">
            <w:pPr>
              <w:rPr>
                <w:b/>
              </w:rPr>
            </w:pPr>
            <w:r w:rsidRPr="00070AA3">
              <w:rPr>
                <w:b/>
                <w:sz w:val="24"/>
              </w:rPr>
              <w:t xml:space="preserve">PART </w:t>
            </w:r>
            <w:r>
              <w:rPr>
                <w:b/>
                <w:sz w:val="24"/>
              </w:rPr>
              <w:t>B</w:t>
            </w:r>
            <w:r w:rsidRPr="00070AA3">
              <w:rPr>
                <w:b/>
                <w:sz w:val="24"/>
              </w:rPr>
              <w:t xml:space="preserve"> (To be filled by </w:t>
            </w:r>
            <w:r>
              <w:rPr>
                <w:b/>
                <w:sz w:val="24"/>
              </w:rPr>
              <w:t>the Mauritius Standards Bureau</w:t>
            </w:r>
            <w:r w:rsidRPr="00070AA3">
              <w:rPr>
                <w:b/>
                <w:sz w:val="24"/>
              </w:rPr>
              <w:t>)</w:t>
            </w:r>
          </w:p>
          <w:p w:rsidR="00D958ED" w:rsidRDefault="00D958ED" w:rsidP="00D958ED"/>
        </w:tc>
      </w:tr>
      <w:tr w:rsidR="00D958ED" w:rsidTr="00D958ED">
        <w:tc>
          <w:tcPr>
            <w:tcW w:w="2607" w:type="dxa"/>
            <w:gridSpan w:val="4"/>
          </w:tcPr>
          <w:p w:rsidR="00D958ED" w:rsidRDefault="00D958ED" w:rsidP="00D958ED">
            <w:r>
              <w:t>Name of receiving Officer:</w:t>
            </w:r>
          </w:p>
        </w:tc>
        <w:tc>
          <w:tcPr>
            <w:tcW w:w="6416" w:type="dxa"/>
            <w:gridSpan w:val="3"/>
          </w:tcPr>
          <w:p w:rsidR="00D958ED" w:rsidRDefault="00D958ED" w:rsidP="00D958ED">
            <w:r>
              <w:t>……………………………………………………………………………..……….</w:t>
            </w:r>
          </w:p>
          <w:p w:rsidR="00D958ED" w:rsidRDefault="00D958ED" w:rsidP="00D958ED"/>
        </w:tc>
      </w:tr>
      <w:tr w:rsidR="00D958ED" w:rsidTr="00D958ED">
        <w:tc>
          <w:tcPr>
            <w:tcW w:w="2607" w:type="dxa"/>
            <w:gridSpan w:val="4"/>
          </w:tcPr>
          <w:p w:rsidR="00D958ED" w:rsidRDefault="00D958ED" w:rsidP="00D958ED">
            <w:r>
              <w:t>Date:</w:t>
            </w:r>
          </w:p>
        </w:tc>
        <w:tc>
          <w:tcPr>
            <w:tcW w:w="6416" w:type="dxa"/>
            <w:gridSpan w:val="3"/>
          </w:tcPr>
          <w:p w:rsidR="00D958ED" w:rsidRDefault="00D958ED" w:rsidP="00D958ED">
            <w:r>
              <w:t>…………………………</w:t>
            </w:r>
          </w:p>
          <w:p w:rsidR="00D958ED" w:rsidRDefault="00D958ED" w:rsidP="00D958ED"/>
        </w:tc>
      </w:tr>
      <w:tr w:rsidR="00D958ED" w:rsidTr="00D5045E">
        <w:tc>
          <w:tcPr>
            <w:tcW w:w="9023" w:type="dxa"/>
            <w:gridSpan w:val="7"/>
          </w:tcPr>
          <w:p w:rsidR="00D958ED" w:rsidRDefault="00D958ED" w:rsidP="00D958ED">
            <w:r>
              <w:t>Remarks:</w:t>
            </w:r>
          </w:p>
        </w:tc>
      </w:tr>
    </w:tbl>
    <w:p w:rsidR="002F5444" w:rsidRDefault="002F5444">
      <w:pPr>
        <w:sectPr w:rsidR="002F5444" w:rsidSect="00C841BD">
          <w:footerReference w:type="default" r:id="rId10"/>
          <w:pgSz w:w="11909" w:h="16834" w:code="9"/>
          <w:pgMar w:top="720" w:right="1440" w:bottom="810" w:left="1440" w:header="720" w:footer="435" w:gutter="0"/>
          <w:cols w:space="720"/>
          <w:docGrid w:linePitch="360"/>
        </w:sectPr>
      </w:pPr>
    </w:p>
    <w:p w:rsidR="007600D8" w:rsidRDefault="007600D8" w:rsidP="00B21B18"/>
    <w:sectPr w:rsidR="007600D8" w:rsidSect="002F5444">
      <w:footerReference w:type="default" r:id="rId11"/>
      <w:pgSz w:w="11909" w:h="16834" w:code="9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3590" w:rsidRDefault="00043590" w:rsidP="007474E1">
      <w:r>
        <w:separator/>
      </w:r>
    </w:p>
  </w:endnote>
  <w:endnote w:type="continuationSeparator" w:id="0">
    <w:p w:rsidR="00043590" w:rsidRDefault="00043590" w:rsidP="007474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65"/>
      <w:gridCol w:w="1542"/>
      <w:gridCol w:w="1804"/>
      <w:gridCol w:w="1804"/>
      <w:gridCol w:w="1804"/>
    </w:tblGrid>
    <w:tr w:rsidR="007474E1" w:rsidTr="00B6208C">
      <w:tc>
        <w:tcPr>
          <w:tcW w:w="2065" w:type="dxa"/>
        </w:tcPr>
        <w:p w:rsidR="007474E1" w:rsidRDefault="007474E1" w:rsidP="00402F37">
          <w:pPr>
            <w:pStyle w:val="Footer"/>
          </w:pPr>
          <w:r>
            <w:t>Form: A</w:t>
          </w:r>
          <w:r w:rsidR="008077E2">
            <w:t>F</w:t>
          </w:r>
          <w:r w:rsidR="00402F37">
            <w:t>E</w:t>
          </w:r>
          <w:r>
            <w:t xml:space="preserve"> 0</w:t>
          </w:r>
          <w:r w:rsidR="00B6208C">
            <w:t>01</w:t>
          </w:r>
          <w:r>
            <w:t>/17</w:t>
          </w:r>
        </w:p>
      </w:tc>
      <w:tc>
        <w:tcPr>
          <w:tcW w:w="1542" w:type="dxa"/>
        </w:tcPr>
        <w:p w:rsidR="007474E1" w:rsidRDefault="00B6208C" w:rsidP="00CC5209">
          <w:pPr>
            <w:pStyle w:val="Footer"/>
            <w:jc w:val="center"/>
          </w:pPr>
          <w:r>
            <w:t xml:space="preserve">  </w:t>
          </w:r>
          <w:r w:rsidR="007474E1">
            <w:t>Version 0.0</w:t>
          </w:r>
        </w:p>
      </w:tc>
      <w:tc>
        <w:tcPr>
          <w:tcW w:w="1804" w:type="dxa"/>
        </w:tcPr>
        <w:p w:rsidR="007474E1" w:rsidRDefault="00EE6348" w:rsidP="00CC5209">
          <w:pPr>
            <w:pStyle w:val="Footer"/>
            <w:jc w:val="center"/>
          </w:pPr>
          <w:r>
            <w:t>Issue No. 1</w:t>
          </w:r>
          <w:r w:rsidR="007474E1">
            <w:t>.0</w:t>
          </w:r>
        </w:p>
      </w:tc>
      <w:tc>
        <w:tcPr>
          <w:tcW w:w="1804" w:type="dxa"/>
        </w:tcPr>
        <w:p w:rsidR="007474E1" w:rsidRDefault="00B21B18" w:rsidP="00B21B18">
          <w:pPr>
            <w:pStyle w:val="Footer"/>
            <w:jc w:val="center"/>
          </w:pPr>
          <w:r>
            <w:t>July</w:t>
          </w:r>
          <w:r w:rsidR="00CC5209">
            <w:t xml:space="preserve"> 2017</w:t>
          </w:r>
        </w:p>
      </w:tc>
      <w:tc>
        <w:tcPr>
          <w:tcW w:w="1804" w:type="dxa"/>
        </w:tcPr>
        <w:p w:rsidR="007474E1" w:rsidRDefault="00CC5209" w:rsidP="002F5444">
          <w:pPr>
            <w:pStyle w:val="Footer"/>
            <w:jc w:val="right"/>
          </w:pPr>
          <w:r>
            <w:t xml:space="preserve"> Page </w:t>
          </w: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 w:rsidR="00FA46D0">
            <w:rPr>
              <w:b/>
              <w:bCs/>
              <w:noProof/>
            </w:rPr>
            <w:t>1</w:t>
          </w:r>
          <w:r>
            <w:rPr>
              <w:b/>
              <w:bCs/>
            </w:rPr>
            <w:fldChar w:fldCharType="end"/>
          </w:r>
          <w:r>
            <w:t xml:space="preserve"> of </w:t>
          </w:r>
          <w:r w:rsidR="002F5444">
            <w:rPr>
              <w:b/>
              <w:bCs/>
            </w:rPr>
            <w:t>1</w:t>
          </w:r>
        </w:p>
      </w:tc>
    </w:tr>
  </w:tbl>
  <w:p w:rsidR="007474E1" w:rsidRPr="00C841BD" w:rsidRDefault="007474E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5444" w:rsidRPr="000B396E" w:rsidRDefault="002F5444" w:rsidP="000B39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3590" w:rsidRDefault="00043590" w:rsidP="007474E1">
      <w:r>
        <w:separator/>
      </w:r>
    </w:p>
  </w:footnote>
  <w:footnote w:type="continuationSeparator" w:id="0">
    <w:p w:rsidR="00043590" w:rsidRDefault="00043590" w:rsidP="007474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4E1"/>
    <w:rsid w:val="000112F3"/>
    <w:rsid w:val="000243F7"/>
    <w:rsid w:val="00043590"/>
    <w:rsid w:val="00065098"/>
    <w:rsid w:val="00070AA3"/>
    <w:rsid w:val="000B396E"/>
    <w:rsid w:val="000E0A5C"/>
    <w:rsid w:val="001232E3"/>
    <w:rsid w:val="001C17CB"/>
    <w:rsid w:val="001C69EE"/>
    <w:rsid w:val="00291E3E"/>
    <w:rsid w:val="002B11E3"/>
    <w:rsid w:val="002F5444"/>
    <w:rsid w:val="00316E00"/>
    <w:rsid w:val="00402F37"/>
    <w:rsid w:val="0040452A"/>
    <w:rsid w:val="00477A48"/>
    <w:rsid w:val="004E4359"/>
    <w:rsid w:val="00543848"/>
    <w:rsid w:val="005A5A25"/>
    <w:rsid w:val="00612E08"/>
    <w:rsid w:val="006E76BF"/>
    <w:rsid w:val="007351A4"/>
    <w:rsid w:val="007474E1"/>
    <w:rsid w:val="007600D8"/>
    <w:rsid w:val="008077E2"/>
    <w:rsid w:val="008150E3"/>
    <w:rsid w:val="008F24C6"/>
    <w:rsid w:val="008F36E2"/>
    <w:rsid w:val="009245CE"/>
    <w:rsid w:val="00937B02"/>
    <w:rsid w:val="00975328"/>
    <w:rsid w:val="009F3598"/>
    <w:rsid w:val="00B21B18"/>
    <w:rsid w:val="00B6208C"/>
    <w:rsid w:val="00B80200"/>
    <w:rsid w:val="00BB6D67"/>
    <w:rsid w:val="00BD26F4"/>
    <w:rsid w:val="00C22EB6"/>
    <w:rsid w:val="00C67A71"/>
    <w:rsid w:val="00C841BD"/>
    <w:rsid w:val="00CC0882"/>
    <w:rsid w:val="00CC5209"/>
    <w:rsid w:val="00CF6F20"/>
    <w:rsid w:val="00D00924"/>
    <w:rsid w:val="00D1087A"/>
    <w:rsid w:val="00D257C0"/>
    <w:rsid w:val="00D3153F"/>
    <w:rsid w:val="00D5045E"/>
    <w:rsid w:val="00D8436B"/>
    <w:rsid w:val="00D958ED"/>
    <w:rsid w:val="00DB469D"/>
    <w:rsid w:val="00E41FA1"/>
    <w:rsid w:val="00E7779D"/>
    <w:rsid w:val="00EA1807"/>
    <w:rsid w:val="00EC11DF"/>
    <w:rsid w:val="00ED51CE"/>
    <w:rsid w:val="00EE5A31"/>
    <w:rsid w:val="00EE6348"/>
    <w:rsid w:val="00F22655"/>
    <w:rsid w:val="00F900E1"/>
    <w:rsid w:val="00FA46D0"/>
    <w:rsid w:val="00FC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E1"/>
  </w:style>
  <w:style w:type="paragraph" w:styleId="Footer">
    <w:name w:val="footer"/>
    <w:basedOn w:val="Normal"/>
    <w:link w:val="Foot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E1"/>
  </w:style>
  <w:style w:type="table" w:styleId="TableGrid">
    <w:name w:val="Table Grid"/>
    <w:basedOn w:val="TableNormal"/>
    <w:uiPriority w:val="39"/>
    <w:rsid w:val="0074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74E1"/>
  </w:style>
  <w:style w:type="paragraph" w:styleId="Footer">
    <w:name w:val="footer"/>
    <w:basedOn w:val="Normal"/>
    <w:link w:val="FooterChar"/>
    <w:uiPriority w:val="99"/>
    <w:unhideWhenUsed/>
    <w:rsid w:val="007474E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74E1"/>
  </w:style>
  <w:style w:type="table" w:styleId="TableGrid">
    <w:name w:val="Table Grid"/>
    <w:basedOn w:val="TableNormal"/>
    <w:uiPriority w:val="39"/>
    <w:rsid w:val="00747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FE7AF24C04954491C86467E44D5D3F" ma:contentTypeVersion="1" ma:contentTypeDescription="Create a new document." ma:contentTypeScope="" ma:versionID="a2d20bfa859f81238ec0f30d82f64af7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00FA29FF-AB95-43B5-9237-99E2E6C967AA}"/>
</file>

<file path=customXml/itemProps2.xml><?xml version="1.0" encoding="utf-8"?>
<ds:datastoreItem xmlns:ds="http://schemas.openxmlformats.org/officeDocument/2006/customXml" ds:itemID="{7CCE0D7E-3DBA-4D14-AA1F-A52B47894B22}"/>
</file>

<file path=customXml/itemProps3.xml><?xml version="1.0" encoding="utf-8"?>
<ds:datastoreItem xmlns:ds="http://schemas.openxmlformats.org/officeDocument/2006/customXml" ds:itemID="{D074D877-4816-480B-A4AF-999289215D6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 Marchurchand</dc:creator>
  <cp:lastModifiedBy>uttamAudit</cp:lastModifiedBy>
  <cp:revision>2</cp:revision>
  <dcterms:created xsi:type="dcterms:W3CDTF">2017-08-07T05:46:00Z</dcterms:created>
  <dcterms:modified xsi:type="dcterms:W3CDTF">2017-08-07T05:46:00Z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0x01010081FE7AF24C04954491C86467E44D5D3F</vt:lpwstr>
  </property>
</Properties>
</file>