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E4" w:rsidRDefault="006E6AE4" w:rsidP="006E6A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Mauritius Standards Bureau</w:t>
      </w:r>
    </w:p>
    <w:p w:rsidR="00983EA4" w:rsidRDefault="0012455E" w:rsidP="006E6AE4">
      <w:pPr>
        <w:jc w:val="center"/>
      </w:pPr>
      <w:r>
        <w:t>Annual Procurement Plan</w:t>
      </w:r>
    </w:p>
    <w:p w:rsidR="00983EA4" w:rsidRDefault="006E6AE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20</w:t>
      </w:r>
      <w:r w:rsidR="005E1B49">
        <w:rPr>
          <w:b/>
          <w:bCs/>
          <w:i/>
          <w:iCs/>
        </w:rPr>
        <w:t>2</w:t>
      </w:r>
      <w:r w:rsidR="00CD4BD3">
        <w:rPr>
          <w:b/>
          <w:bCs/>
          <w:i/>
          <w:iCs/>
        </w:rPr>
        <w:t>3</w:t>
      </w:r>
      <w:r>
        <w:rPr>
          <w:b/>
          <w:bCs/>
          <w:i/>
          <w:iCs/>
        </w:rPr>
        <w:t>/2</w:t>
      </w:r>
      <w:r w:rsidR="00CD4BD3">
        <w:rPr>
          <w:b/>
          <w:bCs/>
          <w:i/>
          <w:iCs/>
        </w:rPr>
        <w:t>024</w:t>
      </w:r>
    </w:p>
    <w:p w:rsidR="001A48D0" w:rsidRPr="001A48D0" w:rsidRDefault="001A48D0" w:rsidP="001A48D0">
      <w:pPr>
        <w:jc w:val="center"/>
        <w:rPr>
          <w:b/>
          <w:bCs/>
          <w:i/>
          <w:iCs/>
        </w:rPr>
      </w:pPr>
    </w:p>
    <w:p w:rsidR="00FD65A2" w:rsidRDefault="00FD65A2">
      <w:pPr>
        <w:rPr>
          <w:i/>
          <w:szCs w:val="24"/>
        </w:rPr>
      </w:pPr>
    </w:p>
    <w:tbl>
      <w:tblPr>
        <w:tblW w:w="13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2103"/>
        <w:gridCol w:w="3616"/>
        <w:gridCol w:w="4007"/>
        <w:gridCol w:w="2668"/>
      </w:tblGrid>
      <w:tr w:rsidR="001D1485" w:rsidTr="001D1485">
        <w:trPr>
          <w:tblHeader/>
          <w:jc w:val="center"/>
        </w:trPr>
        <w:tc>
          <w:tcPr>
            <w:tcW w:w="831" w:type="dxa"/>
          </w:tcPr>
          <w:p w:rsidR="001D1485" w:rsidRDefault="001D1485" w:rsidP="00830A3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03" w:type="dxa"/>
          </w:tcPr>
          <w:p w:rsidR="001D1485" w:rsidRDefault="001D1485" w:rsidP="00830A35">
            <w:pPr>
              <w:jc w:val="center"/>
              <w:rPr>
                <w:b/>
              </w:rPr>
            </w:pPr>
            <w:r>
              <w:rPr>
                <w:b/>
              </w:rPr>
              <w:t>Type/Nature of Procurement</w:t>
            </w:r>
          </w:p>
        </w:tc>
        <w:tc>
          <w:tcPr>
            <w:tcW w:w="3616" w:type="dxa"/>
          </w:tcPr>
          <w:p w:rsidR="001D1485" w:rsidRDefault="001D1485" w:rsidP="00830A35">
            <w:pPr>
              <w:jc w:val="center"/>
              <w:rPr>
                <w:b/>
              </w:rPr>
            </w:pPr>
            <w:r>
              <w:rPr>
                <w:b/>
              </w:rPr>
              <w:t>Procurement Details</w:t>
            </w:r>
          </w:p>
        </w:tc>
        <w:tc>
          <w:tcPr>
            <w:tcW w:w="4007" w:type="dxa"/>
          </w:tcPr>
          <w:p w:rsidR="001D1485" w:rsidRDefault="001D1485" w:rsidP="00830A35">
            <w:pPr>
              <w:jc w:val="center"/>
              <w:rPr>
                <w:b/>
              </w:rPr>
            </w:pPr>
            <w:r>
              <w:rPr>
                <w:b/>
              </w:rPr>
              <w:t>Procurement Method to be used</w:t>
            </w:r>
          </w:p>
        </w:tc>
        <w:tc>
          <w:tcPr>
            <w:tcW w:w="2668" w:type="dxa"/>
          </w:tcPr>
          <w:p w:rsidR="001D1485" w:rsidRDefault="001D1485" w:rsidP="00830A35">
            <w:pPr>
              <w:jc w:val="center"/>
              <w:rPr>
                <w:b/>
              </w:rPr>
            </w:pPr>
            <w:r>
              <w:rPr>
                <w:b/>
              </w:rPr>
              <w:t>Expected Date of launching of Bid</w:t>
            </w:r>
          </w:p>
        </w:tc>
      </w:tr>
      <w:tr w:rsidR="001D1485" w:rsidTr="001D1485">
        <w:trPr>
          <w:jc w:val="center"/>
        </w:trPr>
        <w:tc>
          <w:tcPr>
            <w:tcW w:w="831" w:type="dxa"/>
          </w:tcPr>
          <w:p w:rsidR="001D1485" w:rsidRPr="00E5669C" w:rsidRDefault="001D1485" w:rsidP="00830A35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D1485" w:rsidRPr="00E5669C" w:rsidRDefault="001D1485" w:rsidP="00830A3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Goods</w:t>
            </w:r>
          </w:p>
        </w:tc>
        <w:tc>
          <w:tcPr>
            <w:tcW w:w="3616" w:type="dxa"/>
            <w:shd w:val="clear" w:color="auto" w:fill="auto"/>
          </w:tcPr>
          <w:p w:rsidR="001D1485" w:rsidRPr="00A27933" w:rsidRDefault="001D1485" w:rsidP="00830A3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Furniture and Equipment of the Bureau</w:t>
            </w:r>
          </w:p>
        </w:tc>
        <w:tc>
          <w:tcPr>
            <w:tcW w:w="4007" w:type="dxa"/>
          </w:tcPr>
          <w:p w:rsidR="001D1485" w:rsidRDefault="001D1485" w:rsidP="00830A3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Informal Quotation and Restricted Bidding</w:t>
            </w:r>
          </w:p>
          <w:p w:rsidR="001D1485" w:rsidRPr="00E5669C" w:rsidRDefault="001D1485" w:rsidP="00830A3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68" w:type="dxa"/>
          </w:tcPr>
          <w:p w:rsidR="001D1485" w:rsidRDefault="001D1485" w:rsidP="00830A3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December 2023</w:t>
            </w:r>
          </w:p>
          <w:p w:rsidR="001D1485" w:rsidRDefault="001D1485" w:rsidP="00830A3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February 2024</w:t>
            </w:r>
          </w:p>
        </w:tc>
      </w:tr>
      <w:tr w:rsidR="001D1485" w:rsidTr="001D1485">
        <w:trPr>
          <w:jc w:val="center"/>
        </w:trPr>
        <w:tc>
          <w:tcPr>
            <w:tcW w:w="831" w:type="dxa"/>
          </w:tcPr>
          <w:p w:rsidR="001D1485" w:rsidRPr="00E5669C" w:rsidRDefault="001D1485" w:rsidP="00A91B5E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D1485" w:rsidRPr="00E5669C" w:rsidRDefault="001D1485" w:rsidP="00A91B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Goods</w:t>
            </w:r>
          </w:p>
        </w:tc>
        <w:tc>
          <w:tcPr>
            <w:tcW w:w="3616" w:type="dxa"/>
            <w:shd w:val="clear" w:color="auto" w:fill="auto"/>
          </w:tcPr>
          <w:p w:rsidR="001D1485" w:rsidRPr="00A27933" w:rsidRDefault="001D1485" w:rsidP="00A91B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Replacement of 1 vehicle</w:t>
            </w:r>
          </w:p>
        </w:tc>
        <w:tc>
          <w:tcPr>
            <w:tcW w:w="4007" w:type="dxa"/>
          </w:tcPr>
          <w:p w:rsidR="001D1485" w:rsidRPr="00E5669C" w:rsidRDefault="001D1485" w:rsidP="00A91B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Restricted Bidding</w:t>
            </w:r>
          </w:p>
        </w:tc>
        <w:tc>
          <w:tcPr>
            <w:tcW w:w="2668" w:type="dxa"/>
          </w:tcPr>
          <w:p w:rsidR="001D1485" w:rsidRDefault="001D1485" w:rsidP="00A91B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March 2024</w:t>
            </w:r>
          </w:p>
        </w:tc>
      </w:tr>
      <w:tr w:rsidR="001D1485" w:rsidTr="001D1485">
        <w:trPr>
          <w:jc w:val="center"/>
        </w:trPr>
        <w:tc>
          <w:tcPr>
            <w:tcW w:w="831" w:type="dxa"/>
          </w:tcPr>
          <w:p w:rsidR="001D1485" w:rsidRPr="00E5669C" w:rsidRDefault="001D1485" w:rsidP="00A91B5E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D1485" w:rsidRDefault="001D1485" w:rsidP="00A91B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Goods</w:t>
            </w:r>
          </w:p>
        </w:tc>
        <w:tc>
          <w:tcPr>
            <w:tcW w:w="3616" w:type="dxa"/>
            <w:shd w:val="clear" w:color="auto" w:fill="auto"/>
          </w:tcPr>
          <w:p w:rsidR="001D1485" w:rsidRDefault="001D1485" w:rsidP="00A91B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Installation of Burglar Bars in Electrical Electronics and Engineering Laboratory</w:t>
            </w:r>
          </w:p>
          <w:p w:rsidR="001D1485" w:rsidRDefault="001D1485" w:rsidP="00A91B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7" w:type="dxa"/>
          </w:tcPr>
          <w:p w:rsidR="001D1485" w:rsidRDefault="001D1485" w:rsidP="00A91B5E">
            <w:pPr>
              <w:rPr>
                <w:rFonts w:cs="Arial"/>
                <w:sz w:val="22"/>
                <w:szCs w:val="22"/>
              </w:rPr>
            </w:pPr>
            <w:r w:rsidRPr="006F1C46">
              <w:rPr>
                <w:rFonts w:cs="Arial"/>
                <w:sz w:val="22"/>
                <w:szCs w:val="22"/>
              </w:rPr>
              <w:t>Restricted Bidding</w:t>
            </w:r>
          </w:p>
        </w:tc>
        <w:tc>
          <w:tcPr>
            <w:tcW w:w="2668" w:type="dxa"/>
          </w:tcPr>
          <w:p w:rsidR="001D1485" w:rsidRDefault="001D1485" w:rsidP="00A91B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December 2023</w:t>
            </w:r>
          </w:p>
        </w:tc>
      </w:tr>
      <w:tr w:rsidR="001D1485" w:rsidTr="001D1485">
        <w:trPr>
          <w:jc w:val="center"/>
        </w:trPr>
        <w:tc>
          <w:tcPr>
            <w:tcW w:w="831" w:type="dxa"/>
          </w:tcPr>
          <w:p w:rsidR="001D1485" w:rsidRPr="00E5669C" w:rsidRDefault="001D1485" w:rsidP="00A91B5E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D1485" w:rsidRDefault="001D1485" w:rsidP="00A91B5E">
            <w:r w:rsidRPr="00BB1C64">
              <w:t>Goods</w:t>
            </w:r>
          </w:p>
        </w:tc>
        <w:tc>
          <w:tcPr>
            <w:tcW w:w="3616" w:type="dxa"/>
            <w:shd w:val="clear" w:color="auto" w:fill="auto"/>
          </w:tcPr>
          <w:p w:rsidR="001D1485" w:rsidRDefault="001D1485" w:rsidP="00A91B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Electric Generator fo</w:t>
            </w:r>
            <w:bookmarkStart w:id="0" w:name="_GoBack"/>
            <w:bookmarkEnd w:id="0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r the Bureau</w:t>
            </w:r>
          </w:p>
        </w:tc>
        <w:tc>
          <w:tcPr>
            <w:tcW w:w="4007" w:type="dxa"/>
          </w:tcPr>
          <w:p w:rsidR="001D1485" w:rsidRPr="00E5669C" w:rsidRDefault="001D1485" w:rsidP="00A91B5E">
            <w:pPr>
              <w:rPr>
                <w:rFonts w:cs="Arial"/>
                <w:sz w:val="22"/>
                <w:szCs w:val="22"/>
              </w:rPr>
            </w:pPr>
            <w:r w:rsidRPr="00830A35">
              <w:rPr>
                <w:rFonts w:cs="Arial"/>
                <w:sz w:val="22"/>
                <w:szCs w:val="22"/>
              </w:rPr>
              <w:t>Restricted Bidding</w:t>
            </w:r>
          </w:p>
        </w:tc>
        <w:tc>
          <w:tcPr>
            <w:tcW w:w="2668" w:type="dxa"/>
          </w:tcPr>
          <w:p w:rsidR="001D1485" w:rsidRDefault="001D1485" w:rsidP="00A91B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April 2024</w:t>
            </w:r>
          </w:p>
        </w:tc>
      </w:tr>
    </w:tbl>
    <w:p w:rsidR="00FA05EA" w:rsidRDefault="00FA05EA">
      <w:pPr>
        <w:rPr>
          <w:b/>
        </w:rPr>
      </w:pPr>
    </w:p>
    <w:p w:rsidR="00FA05EA" w:rsidRPr="00FA05EA" w:rsidRDefault="00FA05EA" w:rsidP="00FA05EA"/>
    <w:sectPr w:rsidR="00FA05EA" w:rsidRPr="00FA05EA" w:rsidSect="00FA05E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720" w:right="1138" w:bottom="720" w:left="113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CD9" w:rsidRDefault="00F43CD9">
      <w:r>
        <w:separator/>
      </w:r>
    </w:p>
  </w:endnote>
  <w:endnote w:type="continuationSeparator" w:id="0">
    <w:p w:rsidR="00F43CD9" w:rsidRDefault="00F4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B1" w:rsidRDefault="00E644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44B1" w:rsidRDefault="00E644B1">
    <w:pPr>
      <w:pStyle w:val="Footer"/>
      <w:ind w:right="360"/>
    </w:pPr>
    <w:r>
      <w:rPr>
        <w:sz w:val="16"/>
      </w:rPr>
      <w:t>592831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10989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A05EA" w:rsidRDefault="00FA05EA" w:rsidP="00FA05EA">
            <w:pPr>
              <w:pStyle w:val="Footer"/>
              <w:jc w:val="right"/>
            </w:pPr>
            <w:r w:rsidRPr="00FA05EA">
              <w:rPr>
                <w:sz w:val="20"/>
              </w:rPr>
              <w:t xml:space="preserve">Page </w:t>
            </w:r>
            <w:r w:rsidRPr="00FA05EA">
              <w:rPr>
                <w:b/>
                <w:bCs/>
                <w:sz w:val="20"/>
              </w:rPr>
              <w:fldChar w:fldCharType="begin"/>
            </w:r>
            <w:r w:rsidRPr="00FA05EA">
              <w:rPr>
                <w:b/>
                <w:bCs/>
                <w:sz w:val="20"/>
              </w:rPr>
              <w:instrText xml:space="preserve"> PAGE </w:instrText>
            </w:r>
            <w:r w:rsidRPr="00FA05EA">
              <w:rPr>
                <w:b/>
                <w:bCs/>
                <w:sz w:val="20"/>
              </w:rPr>
              <w:fldChar w:fldCharType="separate"/>
            </w:r>
            <w:r w:rsidR="006F1C46">
              <w:rPr>
                <w:b/>
                <w:bCs/>
                <w:noProof/>
                <w:sz w:val="20"/>
              </w:rPr>
              <w:t>2</w:t>
            </w:r>
            <w:r w:rsidRPr="00FA05EA">
              <w:rPr>
                <w:b/>
                <w:bCs/>
                <w:sz w:val="20"/>
              </w:rPr>
              <w:fldChar w:fldCharType="end"/>
            </w:r>
            <w:r w:rsidRPr="00FA05EA">
              <w:rPr>
                <w:sz w:val="20"/>
              </w:rPr>
              <w:t xml:space="preserve"> of </w:t>
            </w:r>
            <w:r w:rsidRPr="00FA05EA">
              <w:rPr>
                <w:b/>
                <w:bCs/>
                <w:sz w:val="20"/>
              </w:rPr>
              <w:fldChar w:fldCharType="begin"/>
            </w:r>
            <w:r w:rsidRPr="00FA05EA">
              <w:rPr>
                <w:b/>
                <w:bCs/>
                <w:sz w:val="20"/>
              </w:rPr>
              <w:instrText xml:space="preserve"> NUMPAGES  </w:instrText>
            </w:r>
            <w:r w:rsidRPr="00FA05EA">
              <w:rPr>
                <w:b/>
                <w:bCs/>
                <w:sz w:val="20"/>
              </w:rPr>
              <w:fldChar w:fldCharType="separate"/>
            </w:r>
            <w:r w:rsidR="006F1C46">
              <w:rPr>
                <w:b/>
                <w:bCs/>
                <w:noProof/>
                <w:sz w:val="20"/>
              </w:rPr>
              <w:t>2</w:t>
            </w:r>
            <w:r w:rsidRPr="00FA05EA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FA05EA" w:rsidRDefault="00FA05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778348"/>
      <w:docPartObj>
        <w:docPartGallery w:val="Page Numbers (Bottom of Page)"/>
        <w:docPartUnique/>
      </w:docPartObj>
    </w:sdtPr>
    <w:sdtEndPr/>
    <w:sdtContent>
      <w:sdt>
        <w:sdtPr>
          <w:id w:val="-1464737425"/>
          <w:docPartObj>
            <w:docPartGallery w:val="Page Numbers (Top of Page)"/>
            <w:docPartUnique/>
          </w:docPartObj>
        </w:sdtPr>
        <w:sdtEndPr/>
        <w:sdtContent>
          <w:p w:rsidR="00FA05EA" w:rsidRDefault="00FA05EA" w:rsidP="00FA05EA">
            <w:pPr>
              <w:pStyle w:val="Footer"/>
              <w:jc w:val="right"/>
            </w:pPr>
            <w:r w:rsidRPr="00FA05EA">
              <w:rPr>
                <w:sz w:val="20"/>
              </w:rPr>
              <w:t xml:space="preserve">Page </w:t>
            </w:r>
            <w:r w:rsidRPr="00FA05EA">
              <w:rPr>
                <w:b/>
                <w:bCs/>
                <w:sz w:val="20"/>
              </w:rPr>
              <w:fldChar w:fldCharType="begin"/>
            </w:r>
            <w:r w:rsidRPr="00FA05EA">
              <w:rPr>
                <w:b/>
                <w:bCs/>
                <w:sz w:val="20"/>
              </w:rPr>
              <w:instrText xml:space="preserve"> PAGE </w:instrText>
            </w:r>
            <w:r w:rsidRPr="00FA05EA">
              <w:rPr>
                <w:b/>
                <w:bCs/>
                <w:sz w:val="20"/>
              </w:rPr>
              <w:fldChar w:fldCharType="separate"/>
            </w:r>
            <w:r w:rsidR="001D1485">
              <w:rPr>
                <w:b/>
                <w:bCs/>
                <w:noProof/>
                <w:sz w:val="20"/>
              </w:rPr>
              <w:t>1</w:t>
            </w:r>
            <w:r w:rsidRPr="00FA05EA">
              <w:rPr>
                <w:b/>
                <w:bCs/>
                <w:sz w:val="20"/>
              </w:rPr>
              <w:fldChar w:fldCharType="end"/>
            </w:r>
            <w:r w:rsidRPr="00FA05EA">
              <w:rPr>
                <w:sz w:val="20"/>
              </w:rPr>
              <w:t xml:space="preserve"> of </w:t>
            </w:r>
            <w:r w:rsidRPr="00FA05EA">
              <w:rPr>
                <w:b/>
                <w:bCs/>
                <w:sz w:val="20"/>
              </w:rPr>
              <w:fldChar w:fldCharType="begin"/>
            </w:r>
            <w:r w:rsidRPr="00FA05EA">
              <w:rPr>
                <w:b/>
                <w:bCs/>
                <w:sz w:val="20"/>
              </w:rPr>
              <w:instrText xml:space="preserve"> NUMPAGES  </w:instrText>
            </w:r>
            <w:r w:rsidRPr="00FA05EA">
              <w:rPr>
                <w:b/>
                <w:bCs/>
                <w:sz w:val="20"/>
              </w:rPr>
              <w:fldChar w:fldCharType="separate"/>
            </w:r>
            <w:r w:rsidR="001D1485">
              <w:rPr>
                <w:b/>
                <w:bCs/>
                <w:noProof/>
                <w:sz w:val="20"/>
              </w:rPr>
              <w:t>1</w:t>
            </w:r>
            <w:r w:rsidRPr="00FA05EA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FA05EA" w:rsidRDefault="00FA05EA" w:rsidP="00FA05EA">
    <w:pPr>
      <w:pStyle w:val="Footer"/>
    </w:pPr>
  </w:p>
  <w:p w:rsidR="00E644B1" w:rsidRDefault="00E644B1" w:rsidP="00FA05E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CD9" w:rsidRDefault="00F43CD9">
      <w:r>
        <w:separator/>
      </w:r>
    </w:p>
  </w:footnote>
  <w:footnote w:type="continuationSeparator" w:id="0">
    <w:p w:rsidR="00F43CD9" w:rsidRDefault="00F43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8C" w:rsidRPr="000F2C8C" w:rsidRDefault="000F2C8C" w:rsidP="000F2C8C">
    <w:pPr>
      <w:pStyle w:val="Header"/>
      <w:jc w:val="center"/>
      <w:rPr>
        <w:b/>
        <w:color w:val="FF0000"/>
        <w:sz w:val="32"/>
        <w:szCs w:val="32"/>
      </w:rPr>
    </w:pPr>
    <w:r w:rsidRPr="000F2C8C">
      <w:rPr>
        <w:b/>
        <w:color w:val="FF0000"/>
        <w:sz w:val="32"/>
        <w:szCs w:val="32"/>
      </w:rPr>
      <w:t>Draft</w:t>
    </w:r>
  </w:p>
  <w:p w:rsidR="000F2C8C" w:rsidRDefault="000F2C8C" w:rsidP="00FA05EA">
    <w:pPr>
      <w:pStyle w:val="Header"/>
      <w:jc w:val="center"/>
    </w:pPr>
  </w:p>
  <w:p w:rsidR="00FA05EA" w:rsidRPr="00FA05EA" w:rsidRDefault="00FA05EA" w:rsidP="00FA05EA">
    <w:pPr>
      <w:pStyle w:val="Header"/>
      <w:jc w:val="center"/>
    </w:pPr>
    <w:r w:rsidRPr="00FA05EA">
      <w:t>Annual Procurement Plan</w:t>
    </w:r>
  </w:p>
  <w:p w:rsidR="00FA05EA" w:rsidRDefault="00CD4BD3" w:rsidP="00FA05EA">
    <w:pPr>
      <w:pStyle w:val="Header"/>
      <w:jc w:val="center"/>
      <w:rPr>
        <w:b/>
        <w:bCs/>
        <w:i/>
        <w:iCs/>
      </w:rPr>
    </w:pPr>
    <w:r>
      <w:rPr>
        <w:b/>
        <w:bCs/>
        <w:i/>
        <w:iCs/>
      </w:rPr>
      <w:t>202232024</w:t>
    </w:r>
  </w:p>
  <w:p w:rsidR="00FA05EA" w:rsidRDefault="00FA05EA" w:rsidP="00FA05E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8C" w:rsidRPr="000F2C8C" w:rsidRDefault="000F2C8C" w:rsidP="000F2C8C">
    <w:pPr>
      <w:pStyle w:val="Header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E7E23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0A0043"/>
    <w:multiLevelType w:val="hybridMultilevel"/>
    <w:tmpl w:val="64048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F0A13"/>
    <w:multiLevelType w:val="hybridMultilevel"/>
    <w:tmpl w:val="42029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A427B"/>
    <w:multiLevelType w:val="hybridMultilevel"/>
    <w:tmpl w:val="4CA2457A"/>
    <w:lvl w:ilvl="0" w:tplc="04090001">
      <w:start w:val="5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XP" w:val="True"/>
    <w:docVar w:name="WordName" w:val="mandatory-rules-template-app"/>
  </w:docVars>
  <w:rsids>
    <w:rsidRoot w:val="00EA47AE"/>
    <w:rsid w:val="000224AE"/>
    <w:rsid w:val="00045361"/>
    <w:rsid w:val="000F2C8C"/>
    <w:rsid w:val="0011143A"/>
    <w:rsid w:val="0012455E"/>
    <w:rsid w:val="0016024C"/>
    <w:rsid w:val="00164C32"/>
    <w:rsid w:val="0019083C"/>
    <w:rsid w:val="001A48D0"/>
    <w:rsid w:val="001D1485"/>
    <w:rsid w:val="001D1E51"/>
    <w:rsid w:val="001D687A"/>
    <w:rsid w:val="001F375B"/>
    <w:rsid w:val="002428B8"/>
    <w:rsid w:val="002529E8"/>
    <w:rsid w:val="00292565"/>
    <w:rsid w:val="002C2600"/>
    <w:rsid w:val="00324BEF"/>
    <w:rsid w:val="003613A6"/>
    <w:rsid w:val="003645A9"/>
    <w:rsid w:val="00401DF7"/>
    <w:rsid w:val="0043413C"/>
    <w:rsid w:val="00435C8C"/>
    <w:rsid w:val="0044760D"/>
    <w:rsid w:val="00465490"/>
    <w:rsid w:val="0047201C"/>
    <w:rsid w:val="00522E91"/>
    <w:rsid w:val="00524E57"/>
    <w:rsid w:val="00544655"/>
    <w:rsid w:val="00552AAB"/>
    <w:rsid w:val="005A4269"/>
    <w:rsid w:val="005E1B49"/>
    <w:rsid w:val="005E7892"/>
    <w:rsid w:val="005F79ED"/>
    <w:rsid w:val="00610252"/>
    <w:rsid w:val="00674B57"/>
    <w:rsid w:val="00682AA5"/>
    <w:rsid w:val="0068442D"/>
    <w:rsid w:val="006C42D1"/>
    <w:rsid w:val="006D1BDB"/>
    <w:rsid w:val="006E6AE4"/>
    <w:rsid w:val="006F1C46"/>
    <w:rsid w:val="006F234A"/>
    <w:rsid w:val="006F7AB2"/>
    <w:rsid w:val="007401D1"/>
    <w:rsid w:val="007444E3"/>
    <w:rsid w:val="00787431"/>
    <w:rsid w:val="007C066B"/>
    <w:rsid w:val="007C157A"/>
    <w:rsid w:val="00830A35"/>
    <w:rsid w:val="008624C6"/>
    <w:rsid w:val="00876CB7"/>
    <w:rsid w:val="00877E08"/>
    <w:rsid w:val="008B147B"/>
    <w:rsid w:val="00906C9E"/>
    <w:rsid w:val="00951A70"/>
    <w:rsid w:val="00962325"/>
    <w:rsid w:val="00983EA4"/>
    <w:rsid w:val="009A5C33"/>
    <w:rsid w:val="009C0AA9"/>
    <w:rsid w:val="009D3AF5"/>
    <w:rsid w:val="00A47642"/>
    <w:rsid w:val="00A875AC"/>
    <w:rsid w:val="00A91B5E"/>
    <w:rsid w:val="00A94F80"/>
    <w:rsid w:val="00AF3EF5"/>
    <w:rsid w:val="00B168B6"/>
    <w:rsid w:val="00B562E6"/>
    <w:rsid w:val="00B96694"/>
    <w:rsid w:val="00BA5C90"/>
    <w:rsid w:val="00BB7E72"/>
    <w:rsid w:val="00BE1DAA"/>
    <w:rsid w:val="00BE4D9B"/>
    <w:rsid w:val="00C1607A"/>
    <w:rsid w:val="00C41F0B"/>
    <w:rsid w:val="00CC4C37"/>
    <w:rsid w:val="00CD3BD6"/>
    <w:rsid w:val="00CD4BD3"/>
    <w:rsid w:val="00CE24EC"/>
    <w:rsid w:val="00D42BF2"/>
    <w:rsid w:val="00D50220"/>
    <w:rsid w:val="00D551A5"/>
    <w:rsid w:val="00D67B20"/>
    <w:rsid w:val="00DA1412"/>
    <w:rsid w:val="00DB1A76"/>
    <w:rsid w:val="00DD33BF"/>
    <w:rsid w:val="00E12CA0"/>
    <w:rsid w:val="00E13680"/>
    <w:rsid w:val="00E42FEA"/>
    <w:rsid w:val="00E5669C"/>
    <w:rsid w:val="00E57663"/>
    <w:rsid w:val="00E57CF2"/>
    <w:rsid w:val="00E644B1"/>
    <w:rsid w:val="00E859B7"/>
    <w:rsid w:val="00E960E6"/>
    <w:rsid w:val="00EA47AE"/>
    <w:rsid w:val="00F43CD9"/>
    <w:rsid w:val="00F51A5D"/>
    <w:rsid w:val="00F83D21"/>
    <w:rsid w:val="00FA05EA"/>
    <w:rsid w:val="00FC27F9"/>
    <w:rsid w:val="00FD65A2"/>
    <w:rsid w:val="00F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71BDA2"/>
  <w15:chartTrackingRefBased/>
  <w15:docId w15:val="{D0C61FA7-6E29-41CC-A811-2EADF498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A70"/>
    <w:rPr>
      <w:rFonts w:ascii="Arial" w:hAnsi="Arial"/>
      <w:sz w:val="24"/>
      <w:lang w:val="en-NZ"/>
    </w:rPr>
  </w:style>
  <w:style w:type="paragraph" w:styleId="Heading1">
    <w:name w:val="heading 1"/>
    <w:basedOn w:val="Normal"/>
    <w:next w:val="Normal"/>
    <w:qFormat/>
    <w:rsid w:val="00951A70"/>
    <w:pPr>
      <w:keepNext/>
      <w:jc w:val="center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1A70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951A70"/>
    <w:rPr>
      <w:sz w:val="20"/>
    </w:rPr>
  </w:style>
  <w:style w:type="character" w:styleId="Hyperlink">
    <w:name w:val="Hyperlink"/>
    <w:semiHidden/>
    <w:rsid w:val="00951A70"/>
    <w:rPr>
      <w:rFonts w:ascii="Arial" w:hAnsi="Arial"/>
      <w:color w:val="0000FF"/>
      <w:u w:val="single"/>
    </w:rPr>
  </w:style>
  <w:style w:type="character" w:styleId="FollowedHyperlink">
    <w:name w:val="FollowedHyperlink"/>
    <w:semiHidden/>
    <w:rsid w:val="00951A70"/>
    <w:rPr>
      <w:color w:val="800080"/>
      <w:u w:val="single"/>
    </w:rPr>
  </w:style>
  <w:style w:type="paragraph" w:styleId="Header">
    <w:name w:val="header"/>
    <w:basedOn w:val="Normal"/>
    <w:semiHidden/>
    <w:rsid w:val="00951A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51A7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51A70"/>
  </w:style>
  <w:style w:type="paragraph" w:styleId="ListBullet">
    <w:name w:val="List Bullet"/>
    <w:basedOn w:val="Normal"/>
    <w:autoRedefine/>
    <w:rsid w:val="006F234A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3646"/>
    <w:rPr>
      <w:rFonts w:ascii="Segoe UI" w:hAnsi="Segoe UI" w:cs="Segoe UI"/>
      <w:sz w:val="18"/>
      <w:szCs w:val="18"/>
      <w:lang w:val="en-NZ"/>
    </w:rPr>
  </w:style>
  <w:style w:type="paragraph" w:styleId="ListParagraph">
    <w:name w:val="List Paragraph"/>
    <w:basedOn w:val="Normal"/>
    <w:uiPriority w:val="34"/>
    <w:qFormat/>
    <w:rsid w:val="00B562E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A05EA"/>
    <w:rPr>
      <w:rFonts w:ascii="Arial" w:hAnsi="Arial"/>
      <w:sz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E7AF24C04954491C86467E44D5D3F" ma:contentTypeVersion="1" ma:contentTypeDescription="Create a new document." ma:contentTypeScope="" ma:versionID="a2d20bfa859f81238ec0f30d82f64a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2E7D85-DE1C-4A71-BFD9-21E108BAC4A3}"/>
</file>

<file path=customXml/itemProps2.xml><?xml version="1.0" encoding="utf-8"?>
<ds:datastoreItem xmlns:ds="http://schemas.openxmlformats.org/officeDocument/2006/customXml" ds:itemID="{772157A0-2B43-4AD7-8134-4196FC76656E}"/>
</file>

<file path=customXml/itemProps3.xml><?xml version="1.0" encoding="utf-8"?>
<ds:datastoreItem xmlns:ds="http://schemas.openxmlformats.org/officeDocument/2006/customXml" ds:itemID="{BA81B68D-B87F-4565-B3D9-3F9971C13056}"/>
</file>

<file path=customXml/itemProps4.xml><?xml version="1.0" encoding="utf-8"?>
<ds:datastoreItem xmlns:ds="http://schemas.openxmlformats.org/officeDocument/2006/customXml" ds:itemID="{CAAEA5DE-F3F9-433B-B4C5-4E576151DA3D}"/>
</file>

<file path=customXml/itemProps5.xml><?xml version="1.0" encoding="utf-8"?>
<ds:datastoreItem xmlns:ds="http://schemas.openxmlformats.org/officeDocument/2006/customXml" ds:itemID="{39F9A1F1-51AA-43EA-AE3A-EF99E0C639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Indicative Annual Procurement Plan</vt:lpstr>
    </vt:vector>
  </TitlesOfParts>
  <Company>The Ministry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Indicative Annual Procurement Plan</dc:title>
  <dc:subject/>
  <dc:creator>Hassenjee Goolamhosen</dc:creator>
  <cp:keywords/>
  <cp:lastModifiedBy>khamtohul</cp:lastModifiedBy>
  <cp:revision>3</cp:revision>
  <cp:lastPrinted>2022-07-14T10:51:00Z</cp:lastPrinted>
  <dcterms:created xsi:type="dcterms:W3CDTF">2024-02-29T06:52:00Z</dcterms:created>
  <dcterms:modified xsi:type="dcterms:W3CDTF">2024-02-29T06:54:00Z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PublishingStartDate">
    <vt:lpwstr/>
  </property>
  <property fmtid="{D5CDD505-2E9C-101B-9397-08002B2CF9AE}" pid="6" name="PublishingExpirationDate">
    <vt:lpwstr/>
  </property>
  <property fmtid="{D5CDD505-2E9C-101B-9397-08002B2CF9AE}" pid="7" name="Order">
    <vt:lpwstr>4700.00000000000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0x01010081FE7AF24C04954491C86467E44D5D3F</vt:lpwstr>
  </property>
</Properties>
</file>